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bookmarkStart w:id="0" w:name="block-12403544"/>
      <w:r w:rsidRPr="00A823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823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Марксовского муниципального района </w:t>
      </w:r>
      <w:bookmarkEnd w:id="2"/>
      <w:r w:rsidRPr="00A823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МОУ-СОШ п.Осиновский Марксовского района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236B" w:rsidRPr="00A8236B" w:rsidTr="00A8236B">
        <w:tc>
          <w:tcPr>
            <w:tcW w:w="3114" w:type="dxa"/>
          </w:tcPr>
          <w:p w:rsidR="00A8236B" w:rsidRPr="0040209D" w:rsidRDefault="00A8236B" w:rsidP="00A82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36B" w:rsidRPr="0040209D" w:rsidRDefault="00A8236B" w:rsidP="00A82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236B" w:rsidRPr="008944ED" w:rsidRDefault="00A8236B" w:rsidP="00A82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:rsidR="00A8236B" w:rsidRDefault="00A8236B" w:rsidP="00A823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36B" w:rsidRPr="008944ED" w:rsidRDefault="00A8236B" w:rsidP="00A823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Пименова С.Ю.</w:t>
            </w:r>
          </w:p>
          <w:p w:rsidR="00A8236B" w:rsidRDefault="00A8236B" w:rsidP="00A82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236B" w:rsidRPr="0040209D" w:rsidRDefault="00A8236B" w:rsidP="00A823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36B" w:rsidRDefault="00A8236B" w:rsidP="00A82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236B" w:rsidRPr="008944ED" w:rsidRDefault="00A8236B" w:rsidP="00A82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МОУ-СОШ п.Осиновский</w:t>
            </w:r>
          </w:p>
          <w:p w:rsidR="00A8236B" w:rsidRDefault="00A8236B" w:rsidP="00A823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36B" w:rsidRPr="008944ED" w:rsidRDefault="00A8236B" w:rsidP="00A823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Холодная Т.С.</w:t>
            </w:r>
          </w:p>
          <w:p w:rsidR="00A8236B" w:rsidRDefault="00A8236B" w:rsidP="00A82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236B" w:rsidRPr="0040209D" w:rsidRDefault="00A8236B" w:rsidP="00A823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‌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410DA" w:rsidRPr="00A8236B" w:rsidRDefault="00A8236B">
      <w:pPr>
        <w:spacing w:after="0" w:line="408" w:lineRule="auto"/>
        <w:ind w:left="120"/>
        <w:jc w:val="center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 w:rsidP="00A8236B">
      <w:pPr>
        <w:spacing w:after="0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9410DA">
      <w:pPr>
        <w:spacing w:after="0"/>
        <w:ind w:left="120"/>
        <w:jc w:val="center"/>
        <w:rPr>
          <w:lang w:val="ru-RU"/>
        </w:rPr>
      </w:pPr>
    </w:p>
    <w:p w:rsidR="009410DA" w:rsidRPr="00A8236B" w:rsidRDefault="00A8236B" w:rsidP="00A8236B">
      <w:pPr>
        <w:spacing w:after="0"/>
        <w:rPr>
          <w:lang w:val="ru-RU"/>
        </w:rPr>
      </w:pPr>
      <w:bookmarkStart w:id="4" w:name="ea9f8b93-ec0a-46f1-b121-7d755706d3f8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</w:t>
      </w:r>
      <w:r w:rsidRPr="00A8236B">
        <w:rPr>
          <w:rFonts w:ascii="Times New Roman" w:hAnsi="Times New Roman"/>
          <w:b/>
          <w:color w:val="000000"/>
          <w:sz w:val="28"/>
          <w:lang w:val="ru-RU"/>
        </w:rPr>
        <w:t>п.Осиновский</w:t>
      </w:r>
      <w:bookmarkEnd w:id="4"/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A8236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A823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9410DA">
      <w:pPr>
        <w:rPr>
          <w:lang w:val="ru-RU"/>
        </w:rPr>
        <w:sectPr w:rsidR="009410DA" w:rsidRPr="00A8236B">
          <w:pgSz w:w="11906" w:h="16383"/>
          <w:pgMar w:top="1134" w:right="850" w:bottom="1134" w:left="1701" w:header="720" w:footer="720" w:gutter="0"/>
          <w:cols w:space="720"/>
        </w:sect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bookmarkStart w:id="6" w:name="block-12403545"/>
      <w:bookmarkEnd w:id="0"/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23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8236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8236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410DA" w:rsidRPr="00A8236B" w:rsidRDefault="009410DA">
      <w:pPr>
        <w:rPr>
          <w:lang w:val="ru-RU"/>
        </w:rPr>
        <w:sectPr w:rsidR="009410DA" w:rsidRPr="00A8236B">
          <w:pgSz w:w="11906" w:h="16383"/>
          <w:pgMar w:top="1134" w:right="850" w:bottom="1134" w:left="1701" w:header="720" w:footer="720" w:gutter="0"/>
          <w:cols w:space="720"/>
        </w:sect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bookmarkStart w:id="7" w:name="block-12403546"/>
      <w:bookmarkEnd w:id="6"/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236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823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236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8236B">
        <w:rPr>
          <w:rFonts w:ascii="Times New Roman" w:hAnsi="Times New Roman"/>
          <w:color w:val="000000"/>
          <w:sz w:val="28"/>
          <w:lang w:val="ru-RU"/>
        </w:rPr>
        <w:t>).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410DA" w:rsidRPr="00A8236B" w:rsidRDefault="009410DA">
      <w:pPr>
        <w:rPr>
          <w:lang w:val="ru-RU"/>
        </w:rPr>
        <w:sectPr w:rsidR="009410DA" w:rsidRPr="00A8236B">
          <w:pgSz w:w="11906" w:h="16383"/>
          <w:pgMar w:top="1134" w:right="850" w:bottom="1134" w:left="1701" w:header="720" w:footer="720" w:gutter="0"/>
          <w:cols w:space="720"/>
        </w:sect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bookmarkStart w:id="8" w:name="block-12403547"/>
      <w:bookmarkEnd w:id="7"/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410DA" w:rsidRPr="00A8236B" w:rsidRDefault="009410DA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8236B">
        <w:rPr>
          <w:rFonts w:ascii="Times New Roman" w:hAnsi="Times New Roman"/>
          <w:color w:val="000000"/>
          <w:sz w:val="28"/>
          <w:lang w:val="ru-RU"/>
        </w:rPr>
        <w:t>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10DA" w:rsidRPr="00A8236B" w:rsidRDefault="009410DA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10DA" w:rsidRPr="00A8236B" w:rsidRDefault="009410DA">
      <w:pPr>
        <w:spacing w:after="0" w:line="264" w:lineRule="auto"/>
        <w:ind w:left="120"/>
        <w:jc w:val="both"/>
        <w:rPr>
          <w:lang w:val="ru-RU"/>
        </w:rPr>
      </w:pPr>
    </w:p>
    <w:p w:rsidR="009410DA" w:rsidRPr="00A8236B" w:rsidRDefault="00A8236B">
      <w:pPr>
        <w:spacing w:after="0" w:line="264" w:lineRule="auto"/>
        <w:ind w:left="12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410DA" w:rsidRPr="00A8236B" w:rsidRDefault="00A8236B">
      <w:pPr>
        <w:spacing w:after="0" w:line="264" w:lineRule="auto"/>
        <w:ind w:firstLine="600"/>
        <w:jc w:val="both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410DA" w:rsidRPr="00A8236B" w:rsidRDefault="009410DA">
      <w:pPr>
        <w:rPr>
          <w:lang w:val="ru-RU"/>
        </w:rPr>
        <w:sectPr w:rsidR="009410DA" w:rsidRPr="00A8236B">
          <w:pgSz w:w="11906" w:h="16383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bookmarkStart w:id="11" w:name="block-12403548"/>
      <w:bookmarkEnd w:id="8"/>
      <w:r w:rsidRPr="00A823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410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410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410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410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bookmarkStart w:id="12" w:name="block-124035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410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10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410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410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0DA" w:rsidRDefault="0094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DA" w:rsidRDefault="009410DA"/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410DA" w:rsidRPr="00A823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3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41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0DA" w:rsidRDefault="009410DA">
            <w:pPr>
              <w:spacing w:after="0"/>
              <w:ind w:left="135"/>
            </w:pPr>
          </w:p>
        </w:tc>
      </w:tr>
      <w:tr w:rsidR="0094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Pr="00A8236B" w:rsidRDefault="00A8236B">
            <w:pPr>
              <w:spacing w:after="0"/>
              <w:ind w:left="135"/>
              <w:rPr>
                <w:lang w:val="ru-RU"/>
              </w:rPr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 w:rsidRPr="00A82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0DA" w:rsidRDefault="00A82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DA" w:rsidRDefault="009410DA"/>
        </w:tc>
      </w:tr>
    </w:tbl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9410DA">
      <w:pPr>
        <w:sectPr w:rsidR="0094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DA" w:rsidRDefault="00A8236B">
      <w:pPr>
        <w:spacing w:after="0"/>
        <w:ind w:left="120"/>
      </w:pPr>
      <w:bookmarkStart w:id="13" w:name="block-124035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10DA" w:rsidRDefault="00A823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A8236B">
        <w:rPr>
          <w:sz w:val="28"/>
          <w:lang w:val="ru-RU"/>
        </w:rPr>
        <w:br/>
      </w:r>
      <w:bookmarkStart w:id="14" w:name="0d4d2a67-5837-4252-b43a-95aa3f3876a6"/>
      <w:r w:rsidRPr="00A8236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A823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10DA" w:rsidRPr="00A8236B" w:rsidRDefault="00A8236B">
      <w:pPr>
        <w:spacing w:after="0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A8236B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 Методика работы с учебниками "Музыка". 1-4 классы. - М.: Просвещение. - 177 с.</w:t>
      </w:r>
      <w:bookmarkEnd w:id="15"/>
      <w:r w:rsidRPr="00A823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0DA" w:rsidRPr="00A8236B" w:rsidRDefault="009410DA">
      <w:pPr>
        <w:spacing w:after="0"/>
        <w:ind w:left="120"/>
        <w:rPr>
          <w:lang w:val="ru-RU"/>
        </w:rPr>
      </w:pP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0DA" w:rsidRPr="00A8236B" w:rsidRDefault="00A8236B">
      <w:pPr>
        <w:spacing w:after="0" w:line="480" w:lineRule="auto"/>
        <w:ind w:left="120"/>
        <w:rPr>
          <w:lang w:val="ru-RU"/>
        </w:rPr>
      </w:pP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  <w:r w:rsidRPr="00A8236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eom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/ - «Российская электронная школа». Каталог интерактивных уроков; 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823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 только учебные </w:t>
      </w:r>
      <w:r w:rsidRPr="00A8236B">
        <w:rPr>
          <w:rFonts w:ascii="Times New Roman" w:hAnsi="Times New Roman"/>
          <w:color w:val="000000"/>
          <w:sz w:val="28"/>
          <w:lang w:val="ru-RU"/>
        </w:rPr>
        <w:lastRenderedPageBreak/>
        <w:t>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образовательном процессе;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 </w:t>
      </w:r>
      <w:r>
        <w:rPr>
          <w:rFonts w:ascii="Times New Roman" w:hAnsi="Times New Roman"/>
          <w:color w:val="000000"/>
          <w:sz w:val="28"/>
        </w:rPr>
        <w:t>http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rFonts w:ascii="Times New Roman" w:hAnsi="Times New Roman"/>
          <w:color w:val="000000"/>
          <w:sz w:val="28"/>
          <w:lang w:val="ru-RU"/>
        </w:rPr>
        <w:t>/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учебники: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Просвещение 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digital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Российский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Первое сентября 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://1сентября.рф)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Музыка (учебники, учебные пособия) 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alleng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823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A823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A8236B">
        <w:rPr>
          <w:rFonts w:ascii="Times New Roman" w:hAnsi="Times New Roman"/>
          <w:color w:val="000000"/>
          <w:sz w:val="28"/>
          <w:lang w:val="ru-RU"/>
        </w:rPr>
        <w:t>4.</w:t>
      </w:r>
      <w:r>
        <w:rPr>
          <w:rFonts w:ascii="Times New Roman" w:hAnsi="Times New Roman"/>
          <w:color w:val="000000"/>
          <w:sz w:val="28"/>
        </w:rPr>
        <w:t>htm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- электронные рабочие тетради (например, «Яндекс. Учебник»)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36B">
        <w:rPr>
          <w:sz w:val="28"/>
          <w:lang w:val="ru-RU"/>
        </w:rPr>
        <w:br/>
      </w:r>
      <w:r w:rsidRPr="00A823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23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A823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tetrad</w:t>
      </w:r>
      <w:r w:rsidRPr="00A823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8236B">
        <w:rPr>
          <w:sz w:val="28"/>
          <w:lang w:val="ru-RU"/>
        </w:rPr>
        <w:br/>
      </w:r>
      <w:bookmarkStart w:id="16" w:name="b3e9be70-5c6b-42b4-b0b4-30ca1a14a2b3"/>
      <w:bookmarkEnd w:id="16"/>
      <w:r w:rsidRPr="00A8236B">
        <w:rPr>
          <w:rFonts w:ascii="Times New Roman" w:hAnsi="Times New Roman"/>
          <w:color w:val="333333"/>
          <w:sz w:val="28"/>
          <w:lang w:val="ru-RU"/>
        </w:rPr>
        <w:t>‌</w:t>
      </w:r>
      <w:r w:rsidRPr="00A8236B">
        <w:rPr>
          <w:rFonts w:ascii="Times New Roman" w:hAnsi="Times New Roman"/>
          <w:color w:val="000000"/>
          <w:sz w:val="28"/>
          <w:lang w:val="ru-RU"/>
        </w:rPr>
        <w:t>​</w:t>
      </w:r>
    </w:p>
    <w:p w:rsidR="009410DA" w:rsidRPr="00A8236B" w:rsidRDefault="009410DA">
      <w:pPr>
        <w:rPr>
          <w:lang w:val="ru-RU"/>
        </w:rPr>
        <w:sectPr w:rsidR="009410DA" w:rsidRPr="00A8236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8236B" w:rsidRPr="00A8236B" w:rsidRDefault="00A8236B">
      <w:pPr>
        <w:rPr>
          <w:lang w:val="ru-RU"/>
        </w:rPr>
      </w:pPr>
    </w:p>
    <w:sectPr w:rsidR="00A8236B" w:rsidRPr="00A823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10DA"/>
    <w:rsid w:val="009410DA"/>
    <w:rsid w:val="00A8236B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2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17098</Words>
  <Characters>97459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cp:lastPrinted>2023-09-02T08:24:00Z</cp:lastPrinted>
  <dcterms:created xsi:type="dcterms:W3CDTF">2023-09-02T08:22:00Z</dcterms:created>
  <dcterms:modified xsi:type="dcterms:W3CDTF">2023-09-02T08:54:00Z</dcterms:modified>
</cp:coreProperties>
</file>